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03D69" w:rsidRPr="00703D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Технологии обучения иностранному языку»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703D6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44.03.05 </w:t>
      </w:r>
      <w:r w:rsidRPr="00703D69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«Педагогическое образование (с двумя профилями подготовки)»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1E658E" w:rsidP="001E658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658E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(китайский)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  <w:r w:rsidR="001E658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  <w:r w:rsidR="001E658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E19DA" w:rsidRPr="001E19DA" w:rsidRDefault="001E19DA" w:rsidP="001E19D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9D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«Технологии обучения иностранному языку» ориентирован на подготовку студентов 4-5 курса </w:t>
      </w:r>
      <w:proofErr w:type="spellStart"/>
      <w:r w:rsidRPr="001E19D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E19DA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«Педагогическое образование (с двумя профилями подготовки)», профиля «Иностранный (английский) язык и Иностранный (китайский) язык».</w:t>
      </w:r>
    </w:p>
    <w:p w:rsidR="00DB597C" w:rsidRPr="00DB597C" w:rsidRDefault="00DB597C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1E19DA" w:rsidRPr="001E19DA" w:rsidRDefault="001E19DA" w:rsidP="001E19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19DA">
        <w:rPr>
          <w:rFonts w:ascii="Times New Roman" w:hAnsi="Times New Roman"/>
          <w:sz w:val="24"/>
          <w:szCs w:val="24"/>
        </w:rPr>
        <w:t>1.Сформировать умения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:rsidR="001E19DA" w:rsidRPr="001E19DA" w:rsidRDefault="001E19DA" w:rsidP="001E19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19DA">
        <w:rPr>
          <w:rFonts w:ascii="Times New Roman" w:hAnsi="Times New Roman"/>
          <w:sz w:val="24"/>
          <w:szCs w:val="24"/>
        </w:rPr>
        <w:t>2.Способствовать формированию умения организовывать классно-урочную работу.</w:t>
      </w:r>
    </w:p>
    <w:p w:rsidR="001E19DA" w:rsidRPr="001E19DA" w:rsidRDefault="001E19DA" w:rsidP="001E19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19DA">
        <w:rPr>
          <w:rFonts w:ascii="Times New Roman" w:hAnsi="Times New Roman"/>
          <w:sz w:val="24"/>
          <w:szCs w:val="24"/>
        </w:rPr>
        <w:t>3.Способствовать формированию умения</w:t>
      </w:r>
      <w:r w:rsidRPr="001E19DA">
        <w:rPr>
          <w:rFonts w:ascii="Times New Roman" w:hAnsi="Times New Roman"/>
          <w:b/>
          <w:sz w:val="24"/>
          <w:szCs w:val="24"/>
        </w:rPr>
        <w:t xml:space="preserve"> </w:t>
      </w:r>
      <w:r w:rsidRPr="001E19DA">
        <w:rPr>
          <w:rFonts w:ascii="Times New Roman" w:hAnsi="Times New Roman"/>
          <w:sz w:val="24"/>
          <w:szCs w:val="24"/>
        </w:rPr>
        <w:t>проектировать образовательные программы.</w:t>
      </w:r>
    </w:p>
    <w:p w:rsidR="001E19DA" w:rsidRPr="001E19DA" w:rsidRDefault="001E19DA" w:rsidP="001E19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19DA">
        <w:rPr>
          <w:rFonts w:ascii="Times New Roman" w:hAnsi="Times New Roman"/>
          <w:sz w:val="24"/>
          <w:szCs w:val="24"/>
        </w:rPr>
        <w:lastRenderedPageBreak/>
        <w:t>4.Подготовить студентов к решению профессиональных задач, связанных с практическим применением знаний в области инновационных технологий в обучении иностранным языкам, в области диагностики результатов обучения и методики обучения иностранным языкам.</w:t>
      </w:r>
    </w:p>
    <w:p w:rsidR="00DB597C" w:rsidRPr="00DB597C" w:rsidRDefault="00DB597C" w:rsidP="001E19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339"/>
        <w:gridCol w:w="2258"/>
        <w:gridCol w:w="1961"/>
        <w:gridCol w:w="2236"/>
      </w:tblGrid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Default="00E222AB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F211C4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F211C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применения современных психолого-педагогических технологий обучения иностранному   языку, и использования различных  диагностических сре</w:t>
            </w:r>
            <w:proofErr w:type="gramStart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оценки </w:t>
            </w:r>
            <w:proofErr w:type="spellStart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 результатов обучающихся</w:t>
            </w:r>
          </w:p>
        </w:tc>
        <w:tc>
          <w:tcPr>
            <w:tcW w:w="1701" w:type="dxa"/>
            <w:shd w:val="clear" w:color="auto" w:fill="auto"/>
          </w:tcPr>
          <w:p w:rsidR="00F211C4" w:rsidRPr="00F211C4" w:rsidRDefault="00F211C4" w:rsidP="00F211C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:rsidR="00F211C4" w:rsidRPr="00F211C4" w:rsidRDefault="00F211C4" w:rsidP="00F211C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  <w:p w:rsidR="00F211C4" w:rsidRPr="00F211C4" w:rsidRDefault="00F211C4" w:rsidP="00F211C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ПК-1. </w:t>
            </w:r>
            <w:proofErr w:type="gramStart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E222AB" w:rsidRPr="00DB597C" w:rsidRDefault="00F211C4" w:rsidP="00F211C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 </w:t>
            </w:r>
            <w:proofErr w:type="gramStart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применять современные информационно-коммуникационные технологии в учебном процессе</w:t>
            </w:r>
          </w:p>
        </w:tc>
        <w:tc>
          <w:tcPr>
            <w:tcW w:w="2110" w:type="dxa"/>
          </w:tcPr>
          <w:p w:rsidR="00F211C4" w:rsidRPr="00F211C4" w:rsidRDefault="00F211C4" w:rsidP="00F211C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Интерактивная лекция</w:t>
            </w:r>
          </w:p>
          <w:p w:rsidR="00F211C4" w:rsidRPr="00F211C4" w:rsidRDefault="00F211C4" w:rsidP="00F211C4">
            <w:pPr>
              <w:tabs>
                <w:tab w:val="left" w:pos="176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методы</w:t>
            </w:r>
          </w:p>
          <w:p w:rsidR="00E222AB" w:rsidRPr="00DB597C" w:rsidRDefault="00E222AB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F211C4" w:rsidRPr="00F211C4" w:rsidRDefault="00F211C4" w:rsidP="00F21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/ групповое практико-ориентированное задание </w:t>
            </w:r>
          </w:p>
          <w:p w:rsidR="00E222AB" w:rsidRPr="00DB597C" w:rsidRDefault="00F211C4" w:rsidP="00F21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F21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Контрольная работа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shd w:val="clear" w:color="auto" w:fill="auto"/>
          </w:tcPr>
          <w:p w:rsidR="00E222AB" w:rsidRPr="00DB597C" w:rsidRDefault="004C0E42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701" w:type="dxa"/>
            <w:shd w:val="clear" w:color="auto" w:fill="auto"/>
          </w:tcPr>
          <w:p w:rsidR="004C0E42" w:rsidRPr="004C0E42" w:rsidRDefault="004C0E42" w:rsidP="004C0E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4C0E42" w:rsidRPr="004C0E42" w:rsidRDefault="004C0E42" w:rsidP="004C0E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УК-3. </w:t>
            </w:r>
            <w:proofErr w:type="gramStart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  <w:p w:rsidR="004C0E42" w:rsidRPr="004C0E42" w:rsidRDefault="004C0E42" w:rsidP="004C0E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</w:t>
            </w:r>
            <w:proofErr w:type="spellStart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снормативно</w:t>
            </w:r>
            <w:proofErr w:type="spellEnd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-правовыми актами в сфере образования и нормами профессиональной этики</w:t>
            </w:r>
          </w:p>
          <w:p w:rsidR="004C0E42" w:rsidRPr="004C0E42" w:rsidRDefault="004C0E42" w:rsidP="004C0E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особыми образовательными потребностями, в соответствии с требованиями </w:t>
            </w: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федеральных государственных образовательных стандартов</w:t>
            </w:r>
          </w:p>
          <w:p w:rsidR="004C0E42" w:rsidRPr="004C0E42" w:rsidRDefault="004C0E42" w:rsidP="004C0E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  <w:p w:rsidR="00E222AB" w:rsidRPr="00DB597C" w:rsidRDefault="004C0E42" w:rsidP="004C0E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C0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10" w:type="dxa"/>
          </w:tcPr>
          <w:p w:rsidR="006E736C" w:rsidRPr="006E736C" w:rsidRDefault="006E736C" w:rsidP="006E73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 через сотрудничество в малых группах</w:t>
            </w:r>
          </w:p>
          <w:p w:rsidR="006E736C" w:rsidRPr="006E736C" w:rsidRDefault="006E736C" w:rsidP="006E73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методы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6E736C" w:rsidRPr="006E736C" w:rsidRDefault="006E736C" w:rsidP="006E73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/ групповое практико-ориентированное задание </w:t>
            </w:r>
          </w:p>
          <w:p w:rsidR="006E736C" w:rsidRPr="006E736C" w:rsidRDefault="006E736C" w:rsidP="006E73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</w:t>
            </w:r>
          </w:p>
          <w:p w:rsidR="00E222AB" w:rsidRPr="00DB597C" w:rsidRDefault="006E736C" w:rsidP="006E73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shd w:val="clear" w:color="auto" w:fill="auto"/>
          </w:tcPr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222AB" w:rsidRPr="00DB597C" w:rsidRDefault="00E222AB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E736C" w:rsidRPr="006E736C" w:rsidRDefault="006E736C" w:rsidP="006E736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736C">
        <w:rPr>
          <w:rFonts w:ascii="Times New Roman" w:eastAsia="Times New Roman" w:hAnsi="Times New Roman"/>
          <w:sz w:val="24"/>
          <w:lang w:eastAsia="ru-RU"/>
        </w:rPr>
        <w:t xml:space="preserve">Руководитель: Королева Е.В., </w:t>
      </w:r>
      <w:proofErr w:type="spellStart"/>
      <w:r w:rsidRPr="006E736C">
        <w:rPr>
          <w:rFonts w:ascii="Times New Roman" w:eastAsia="Times New Roman" w:hAnsi="Times New Roman"/>
          <w:sz w:val="24"/>
          <w:lang w:eastAsia="ru-RU"/>
        </w:rPr>
        <w:t>к.пс.н</w:t>
      </w:r>
      <w:proofErr w:type="spellEnd"/>
      <w:r w:rsidRPr="006E736C">
        <w:rPr>
          <w:rFonts w:ascii="Times New Roman" w:eastAsia="Times New Roman" w:hAnsi="Times New Roman"/>
          <w:sz w:val="24"/>
          <w:lang w:eastAsia="ru-RU"/>
        </w:rPr>
        <w:t>., доцент, преподаватель кафедры иноязычной профессиональной коммуникации НГПУ им. К. Минина</w:t>
      </w:r>
    </w:p>
    <w:p w:rsidR="006E736C" w:rsidRPr="006E736C" w:rsidRDefault="006E736C" w:rsidP="006E736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736C">
        <w:rPr>
          <w:rFonts w:ascii="Times New Roman" w:eastAsia="Times New Roman" w:hAnsi="Times New Roman"/>
          <w:sz w:val="24"/>
          <w:lang w:eastAsia="ru-RU"/>
        </w:rPr>
        <w:t xml:space="preserve">Преподаватели: Кручинина Г.А., </w:t>
      </w:r>
      <w:proofErr w:type="spellStart"/>
      <w:r w:rsidRPr="006E736C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E736C">
        <w:rPr>
          <w:rFonts w:ascii="Times New Roman" w:eastAsia="Times New Roman" w:hAnsi="Times New Roman"/>
          <w:sz w:val="24"/>
          <w:lang w:eastAsia="ru-RU"/>
        </w:rPr>
        <w:t>., доцент, преподаватель кафедры теории и практики иностранных языков и лингводидактики НГПУ им. К. Минина</w:t>
      </w:r>
    </w:p>
    <w:p w:rsidR="006E736C" w:rsidRPr="006E736C" w:rsidRDefault="006E736C" w:rsidP="006E736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736C">
        <w:rPr>
          <w:rFonts w:ascii="Times New Roman" w:eastAsia="Times New Roman" w:hAnsi="Times New Roman"/>
          <w:sz w:val="24"/>
          <w:lang w:eastAsia="ru-RU"/>
        </w:rPr>
        <w:t xml:space="preserve">Мерзлякова А.В., </w:t>
      </w:r>
      <w:proofErr w:type="spellStart"/>
      <w:r w:rsidRPr="006E736C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6E736C">
        <w:rPr>
          <w:rFonts w:ascii="Times New Roman" w:eastAsia="Times New Roman" w:hAnsi="Times New Roman"/>
          <w:sz w:val="24"/>
          <w:lang w:eastAsia="ru-RU"/>
        </w:rPr>
        <w:t>.ф</w:t>
      </w:r>
      <w:proofErr w:type="gramEnd"/>
      <w:r w:rsidRPr="006E736C">
        <w:rPr>
          <w:rFonts w:ascii="Times New Roman" w:eastAsia="Times New Roman" w:hAnsi="Times New Roman"/>
          <w:sz w:val="24"/>
          <w:lang w:eastAsia="ru-RU"/>
        </w:rPr>
        <w:t>илол.н</w:t>
      </w:r>
      <w:proofErr w:type="spellEnd"/>
      <w:r w:rsidRPr="006E736C">
        <w:rPr>
          <w:rFonts w:ascii="Times New Roman" w:eastAsia="Times New Roman" w:hAnsi="Times New Roman"/>
          <w:sz w:val="24"/>
          <w:lang w:eastAsia="ru-RU"/>
        </w:rPr>
        <w:t>., доцент кафедры иноязычной профессиональной коммуникации НГПУ им. К. Минина</w:t>
      </w:r>
    </w:p>
    <w:p w:rsidR="006E736C" w:rsidRPr="006E736C" w:rsidRDefault="006E736C" w:rsidP="006E736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736C">
        <w:rPr>
          <w:rFonts w:ascii="Times New Roman" w:eastAsia="Times New Roman" w:hAnsi="Times New Roman"/>
          <w:sz w:val="24"/>
          <w:lang w:eastAsia="ru-RU"/>
        </w:rPr>
        <w:t>Осокина Н.К., преподаватель кафедры иноязычной профессиональной коммуникации НГПУ им. К. Минина</w:t>
      </w:r>
    </w:p>
    <w:p w:rsidR="006E736C" w:rsidRPr="006E736C" w:rsidRDefault="006E736C" w:rsidP="006E736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lang w:eastAsia="ru-RU"/>
        </w:rPr>
      </w:pPr>
    </w:p>
    <w:p w:rsidR="00DB597C" w:rsidRPr="006E736C" w:rsidRDefault="00DB597C" w:rsidP="006E736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proofErr w:type="gramStart"/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модуля</w:t>
      </w:r>
      <w:proofErr w:type="gramEnd"/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ОПОП: для </w:t>
      </w:r>
      <w:proofErr w:type="gramStart"/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каких</w:t>
      </w:r>
      <w:proofErr w:type="gramEnd"/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модулей данный модуль является предшествующим, какие «входные» компетенции обучающихся необходимы для его изучения.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E736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E736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136/3,8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E736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136/3,8</w:t>
            </w:r>
          </w:p>
        </w:tc>
      </w:tr>
      <w:tr w:rsidR="00D616C5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6C5" w:rsidRDefault="00D616C5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16C5" w:rsidRPr="00E6437D" w:rsidRDefault="00D616C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6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16/0,4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6437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E736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___________________________________________________________________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383" w:type="pct"/>
        <w:tblInd w:w="-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6"/>
        <w:gridCol w:w="3433"/>
        <w:gridCol w:w="814"/>
        <w:gridCol w:w="320"/>
        <w:gridCol w:w="1212"/>
        <w:gridCol w:w="1418"/>
        <w:gridCol w:w="1276"/>
        <w:gridCol w:w="708"/>
        <w:gridCol w:w="1560"/>
        <w:gridCol w:w="1134"/>
        <w:gridCol w:w="1275"/>
        <w:gridCol w:w="1636"/>
      </w:tblGrid>
      <w:tr w:rsidR="00C75A3B" w:rsidRPr="00DB597C" w:rsidTr="00141C46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4" w:type="dxa"/>
            <w:gridSpan w:val="5"/>
            <w:shd w:val="clear" w:color="auto" w:fill="auto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36C2C" w:rsidRPr="00DB597C" w:rsidTr="00141C46">
        <w:tc>
          <w:tcPr>
            <w:tcW w:w="817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vMerge w:val="restart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6C2C" w:rsidRPr="00DB597C" w:rsidTr="00141C46">
        <w:tc>
          <w:tcPr>
            <w:tcW w:w="817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36C2C" w:rsidRPr="00DB597C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1133" w:type="dxa"/>
            <w:gridSpan w:val="2"/>
          </w:tcPr>
          <w:p w:rsidR="00C75A3B" w:rsidRPr="00DB597C" w:rsidRDefault="00C75A3B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86" w:type="dxa"/>
            <w:gridSpan w:val="11"/>
            <w:shd w:val="clear" w:color="auto" w:fill="auto"/>
            <w:vAlign w:val="center"/>
          </w:tcPr>
          <w:p w:rsidR="00C75A3B" w:rsidRPr="00DB597C" w:rsidRDefault="00C75A3B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5A3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К.М.13.01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5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41630D" w:rsidRDefault="00C75A3B" w:rsidP="00E2539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5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л., 18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5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</w:tcPr>
          <w:p w:rsidR="00C75A3B" w:rsidRPr="00C75A3B" w:rsidRDefault="00336C2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5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D616C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616C5" w:rsidRPr="00D616C5" w:rsidRDefault="00D616C5" w:rsidP="00D616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616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1B285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B28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К.М.13.02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1B285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в обучении иностранным языкам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1B285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1B285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8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  <w:r w:rsidRPr="001B2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1B285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B28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3E57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8" w:type="dxa"/>
          </w:tcPr>
          <w:p w:rsidR="00C75A3B" w:rsidRPr="00DB597C" w:rsidRDefault="003E57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3E57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5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3E57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3E57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3E578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E57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ОР- 1. ОР-2.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К.М.13.03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E8606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классно-урочной работы по иностранному 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(8л.,  20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E8606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860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1133" w:type="dxa"/>
            <w:gridSpan w:val="2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86" w:type="dxa"/>
            <w:gridSpan w:val="11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__ </w:t>
            </w:r>
            <w:proofErr w:type="gramStart"/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из</w:t>
            </w:r>
            <w:proofErr w:type="gramEnd"/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__)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К.М.13.ДВ.01.01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021F6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и игровая деятельность в обучении иностранным языкам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021F62" w:rsidRPr="00021F62" w:rsidRDefault="00021F62" w:rsidP="00021F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C75A3B" w:rsidRPr="00DB597C" w:rsidRDefault="00021F62" w:rsidP="00021F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 л.+12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" w:type="dxa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964241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9642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ОР-2.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К.М.13.ДВ.01.02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021F6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</w:t>
            </w:r>
            <w:proofErr w:type="spellStart"/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знаний, умений и навыков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 л.+12 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" w:type="dxa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6424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</w:t>
            </w:r>
            <w:r w:rsidRPr="00021F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021F6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внеклассной работы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021F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1F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 л.+12 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" w:type="dxa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96424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964241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964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ОР-2.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1133" w:type="dxa"/>
            <w:gridSpan w:val="2"/>
          </w:tcPr>
          <w:p w:rsidR="00C75A3B" w:rsidRPr="00DB597C" w:rsidRDefault="00C75A3B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86" w:type="dxa"/>
            <w:gridSpan w:val="11"/>
            <w:shd w:val="clear" w:color="auto" w:fill="auto"/>
            <w:vAlign w:val="center"/>
          </w:tcPr>
          <w:p w:rsidR="00C75A3B" w:rsidRPr="00DB597C" w:rsidRDefault="00C75A3B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22215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215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К.М.13.04(</w:t>
            </w:r>
            <w:proofErr w:type="gramStart"/>
            <w:r w:rsidRPr="0022215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2221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1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1518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1518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FB3D5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FB3D5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8" w:type="dxa"/>
          </w:tcPr>
          <w:p w:rsidR="00C75A3B" w:rsidRPr="00DB597C" w:rsidRDefault="00FB3D5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FB3D5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3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FB3D5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FB3D5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907A6" w:rsidRPr="006907A6" w:rsidRDefault="006907A6" w:rsidP="006907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7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ОР-1.</w:t>
            </w:r>
          </w:p>
          <w:p w:rsidR="00C75A3B" w:rsidRPr="00DB597C" w:rsidRDefault="006907A6" w:rsidP="006907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7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ОР-2.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75A3B" w:rsidRPr="00DB597C" w:rsidTr="00141C46">
        <w:tc>
          <w:tcPr>
            <w:tcW w:w="1133" w:type="dxa"/>
            <w:gridSpan w:val="2"/>
          </w:tcPr>
          <w:p w:rsidR="00C75A3B" w:rsidRDefault="00C75A3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86" w:type="dxa"/>
            <w:gridSpan w:val="11"/>
            <w:shd w:val="clear" w:color="auto" w:fill="auto"/>
            <w:vAlign w:val="center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C75A3B" w:rsidRPr="00DB597C" w:rsidTr="00141C46">
        <w:tc>
          <w:tcPr>
            <w:tcW w:w="817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07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К.М.13.05(К)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07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"Технологии обучения иностранному языку"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C75A3B" w:rsidRPr="00DB597C" w:rsidRDefault="00C75A3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07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75A3B" w:rsidRPr="00DB597C" w:rsidRDefault="006907A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4D2C" w:rsidRPr="00DB597C" w:rsidRDefault="00074D2C" w:rsidP="0047528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88D" w:rsidRDefault="00FA488D" w:rsidP="00CA7167">
      <w:pPr>
        <w:spacing w:after="0" w:line="240" w:lineRule="auto"/>
      </w:pPr>
      <w:r>
        <w:separator/>
      </w:r>
    </w:p>
  </w:endnote>
  <w:endnote w:type="continuationSeparator" w:id="0">
    <w:p w:rsidR="00FA488D" w:rsidRDefault="00FA488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7A6">
          <w:rPr>
            <w:noProof/>
          </w:rPr>
          <w:t>7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88D" w:rsidRDefault="00FA488D" w:rsidP="00CA7167">
      <w:pPr>
        <w:spacing w:after="0" w:line="240" w:lineRule="auto"/>
      </w:pPr>
      <w:r>
        <w:separator/>
      </w:r>
    </w:p>
  </w:footnote>
  <w:footnote w:type="continuationSeparator" w:id="0">
    <w:p w:rsidR="00FA488D" w:rsidRDefault="00FA488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1F62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5CB9"/>
    <w:rsid w:val="000F605D"/>
    <w:rsid w:val="00141C46"/>
    <w:rsid w:val="001444E1"/>
    <w:rsid w:val="0014613F"/>
    <w:rsid w:val="00151803"/>
    <w:rsid w:val="001869AC"/>
    <w:rsid w:val="00186A21"/>
    <w:rsid w:val="001A3634"/>
    <w:rsid w:val="001B2564"/>
    <w:rsid w:val="001B2855"/>
    <w:rsid w:val="001C4F99"/>
    <w:rsid w:val="001D1781"/>
    <w:rsid w:val="001E19DA"/>
    <w:rsid w:val="001E658E"/>
    <w:rsid w:val="001F37E8"/>
    <w:rsid w:val="00222152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36C2C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5784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C0E42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07A6"/>
    <w:rsid w:val="00695872"/>
    <w:rsid w:val="006C10A5"/>
    <w:rsid w:val="006E62D8"/>
    <w:rsid w:val="006E736C"/>
    <w:rsid w:val="006F53B0"/>
    <w:rsid w:val="007023A8"/>
    <w:rsid w:val="00702A5B"/>
    <w:rsid w:val="00703D69"/>
    <w:rsid w:val="007243BC"/>
    <w:rsid w:val="00724664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4241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5A3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616C5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437D"/>
    <w:rsid w:val="00E66689"/>
    <w:rsid w:val="00E84327"/>
    <w:rsid w:val="00E86066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11C4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A488D"/>
    <w:rsid w:val="00FB3D50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F2E3B-A4AA-47D9-8361-9CF370D3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23</cp:revision>
  <cp:lastPrinted>2018-12-14T12:13:00Z</cp:lastPrinted>
  <dcterms:created xsi:type="dcterms:W3CDTF">2019-01-24T08:00:00Z</dcterms:created>
  <dcterms:modified xsi:type="dcterms:W3CDTF">2021-05-27T09:45:00Z</dcterms:modified>
</cp:coreProperties>
</file>